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938"/>
        <w:gridCol w:w="2346"/>
      </w:tblGrid>
      <w:tr w:rsidR="00D56808" w:rsidRPr="00BB0628" w14:paraId="2639F50D" w14:textId="77777777" w:rsidTr="00C90519">
        <w:trPr>
          <w:trHeight w:val="568"/>
          <w:jc w:val="center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A17" w14:textId="77777777" w:rsidR="00D56808" w:rsidRPr="00BB0628" w:rsidRDefault="00D56808" w:rsidP="00C9051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BB062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第2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２</w:t>
            </w:r>
            <w:r w:rsidRPr="00BB062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回　みたか市民活動・NPOフォーラム</w:t>
            </w:r>
            <w:r w:rsidRPr="002036C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4472C4"/>
                <w:kern w:val="0"/>
                <w:sz w:val="18"/>
                <w:szCs w:val="18"/>
              </w:rPr>
              <w:t>〔2024.11.30（土）～12.1（日）〕</w:t>
            </w:r>
          </w:p>
        </w:tc>
      </w:tr>
      <w:tr w:rsidR="00D56808" w:rsidRPr="00BB0628" w14:paraId="358114C9" w14:textId="77777777" w:rsidTr="00D56808">
        <w:trPr>
          <w:trHeight w:hRule="exact" w:val="427"/>
          <w:jc w:val="center"/>
        </w:trPr>
        <w:tc>
          <w:tcPr>
            <w:tcW w:w="9820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187AAE65" w14:textId="77777777" w:rsidR="00D56808" w:rsidRPr="00BB0628" w:rsidRDefault="00D56808" w:rsidP="00C905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B062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≪参加申込書≫</w:t>
            </w:r>
          </w:p>
        </w:tc>
      </w:tr>
      <w:tr w:rsidR="00D56808" w:rsidRPr="00BB0628" w14:paraId="57B54A3D" w14:textId="77777777" w:rsidTr="00C90519">
        <w:trPr>
          <w:trHeight w:val="712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07306C" w14:textId="77777777" w:rsidR="00D56808" w:rsidRDefault="00D56808" w:rsidP="00C90519">
            <w:pPr>
              <w:widowControl/>
              <w:ind w:leftChars="17" w:left="37" w:rightChars="55" w:right="115" w:hanging="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団体・グループ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名</w:t>
            </w:r>
          </w:p>
          <w:p w14:paraId="12D96B11" w14:textId="77777777" w:rsidR="00D56808" w:rsidRPr="00D34FDC" w:rsidRDefault="00D56808" w:rsidP="00C90519">
            <w:pPr>
              <w:widowControl/>
              <w:ind w:leftChars="17" w:left="37" w:rightChars="55" w:right="115" w:hanging="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124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※個人参加は記入不要</w:t>
            </w:r>
          </w:p>
        </w:tc>
        <w:tc>
          <w:tcPr>
            <w:tcW w:w="74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D17C2" w14:textId="77777777" w:rsidR="00D56808" w:rsidRPr="00BB0628" w:rsidRDefault="00D56808" w:rsidP="00C905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56808" w:rsidRPr="00BB0628" w14:paraId="5825EE37" w14:textId="77777777" w:rsidTr="00C90519">
        <w:trPr>
          <w:trHeight w:val="503"/>
          <w:jc w:val="center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EDDB0D" w14:textId="77777777" w:rsidR="00D56808" w:rsidRPr="00BB0628" w:rsidRDefault="00D56808" w:rsidP="00C90519">
            <w:pPr>
              <w:widowControl/>
              <w:ind w:leftChars="17" w:left="37" w:rightChars="55" w:right="115" w:hanging="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代　表　者　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7A36" w14:textId="77777777" w:rsidR="00D56808" w:rsidRPr="00BB0628" w:rsidRDefault="00D56808" w:rsidP="00C905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氏　名 ：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22017" w14:textId="77777777" w:rsidR="00D56808" w:rsidRPr="00BB0628" w:rsidRDefault="00D56808" w:rsidP="00C90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</w:p>
        </w:tc>
      </w:tr>
      <w:tr w:rsidR="00D56808" w:rsidRPr="00BB0628" w14:paraId="5B88F87B" w14:textId="77777777" w:rsidTr="00C90519">
        <w:trPr>
          <w:trHeight w:val="498"/>
          <w:jc w:val="center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30A858" w14:textId="77777777" w:rsidR="00D56808" w:rsidRPr="00BB0628" w:rsidRDefault="00D56808" w:rsidP="00C90519">
            <w:pPr>
              <w:widowControl/>
              <w:ind w:leftChars="17" w:left="37" w:rightChars="55" w:right="115" w:hanging="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連　絡　者　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152E" w14:textId="77777777" w:rsidR="00D56808" w:rsidRPr="00BB0628" w:rsidRDefault="00D56808" w:rsidP="00C905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氏　名 ：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45E0E" w14:textId="77777777" w:rsidR="00D56808" w:rsidRPr="00BB0628" w:rsidRDefault="00D56808" w:rsidP="00C90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</w:p>
        </w:tc>
      </w:tr>
      <w:tr w:rsidR="00D56808" w:rsidRPr="00BB0628" w14:paraId="1A5CBC6A" w14:textId="77777777" w:rsidTr="00D56808">
        <w:trPr>
          <w:trHeight w:val="477"/>
          <w:jc w:val="center"/>
        </w:trPr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B165C5" w14:textId="77777777" w:rsidR="00D56808" w:rsidRPr="00BB0628" w:rsidRDefault="00D56808" w:rsidP="00C90519">
            <w:pPr>
              <w:widowControl/>
              <w:ind w:leftChars="17" w:left="37" w:rightChars="55" w:right="115" w:hanging="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連絡者連絡先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9FD4D" w14:textId="77777777" w:rsidR="00D56808" w:rsidRPr="00BB0628" w:rsidRDefault="00D56808" w:rsidP="00C905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メールアドレス　　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br/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（添付文書受取可能）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7386E" w14:textId="77777777" w:rsidR="00D56808" w:rsidRPr="00BB0628" w:rsidRDefault="00D56808" w:rsidP="00C90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D56808" w:rsidRPr="00BB0628" w14:paraId="548FBB04" w14:textId="77777777" w:rsidTr="00D56808">
        <w:trPr>
          <w:trHeight w:val="177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4E9EC" w14:textId="77777777" w:rsidR="00D56808" w:rsidRPr="00BB0628" w:rsidRDefault="00D56808" w:rsidP="00C90519">
            <w:pPr>
              <w:widowControl/>
              <w:ind w:leftChars="17" w:left="37" w:rightChars="55" w:right="115" w:hanging="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F0483" w14:textId="77777777" w:rsidR="00D56808" w:rsidRPr="00BB0628" w:rsidRDefault="00D56808" w:rsidP="00C905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電　話　番　号　　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CE025" w14:textId="77777777" w:rsidR="00D56808" w:rsidRPr="00BB0628" w:rsidRDefault="00D56808" w:rsidP="00C90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D56808" w:rsidRPr="00BB0628" w14:paraId="03011501" w14:textId="77777777" w:rsidTr="00C90519">
        <w:trPr>
          <w:trHeight w:val="70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065E8C" w14:textId="77777777" w:rsidR="00D56808" w:rsidRPr="00BB0628" w:rsidRDefault="00D56808" w:rsidP="00C90519">
            <w:pPr>
              <w:widowControl/>
              <w:ind w:leftChars="17" w:left="37" w:rightChars="55" w:right="115" w:hanging="1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F62" w14:textId="77777777" w:rsidR="00D56808" w:rsidRPr="00BB0628" w:rsidRDefault="00D56808" w:rsidP="00C905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Ｆ Ａ Ｘ 番 号　　　　　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br/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（ﾒｰﾙ無しの方のみ）</w:t>
            </w:r>
          </w:p>
        </w:tc>
        <w:tc>
          <w:tcPr>
            <w:tcW w:w="528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D6A3B" w14:textId="77777777" w:rsidR="00D56808" w:rsidRPr="00BB0628" w:rsidRDefault="00D56808" w:rsidP="00C9051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D56808" w:rsidRPr="00D34FDC" w14:paraId="23C33B0B" w14:textId="77777777" w:rsidTr="00C90519">
        <w:trPr>
          <w:trHeight w:val="757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8F8A59" w14:textId="63AD4F39" w:rsidR="00D56808" w:rsidRPr="00426A53" w:rsidRDefault="00D56808" w:rsidP="00C90519">
            <w:pPr>
              <w:widowControl/>
              <w:ind w:leftChars="17" w:left="36" w:rightChars="55" w:right="1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区分</w:t>
            </w:r>
            <w:r w:rsidR="00A90B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6103" w14:textId="77777777" w:rsidR="00D56808" w:rsidRDefault="00D56808" w:rsidP="00C90519">
            <w:pPr>
              <w:widowControl/>
              <w:ind w:rightChars="55" w:right="1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参加する　（　</w:t>
            </w: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展示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冊子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出店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発表　）</w:t>
            </w:r>
          </w:p>
          <w:p w14:paraId="2B85710E" w14:textId="77777777" w:rsidR="00D56808" w:rsidRPr="008918A0" w:rsidRDefault="00D56808" w:rsidP="00C90519">
            <w:pPr>
              <w:widowControl/>
              <w:ind w:rightChars="55" w:right="1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D34FD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内容に〇をつけてください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EEC12" w14:textId="77777777" w:rsidR="00D56808" w:rsidRPr="008918A0" w:rsidRDefault="00D56808" w:rsidP="00C90519">
            <w:pPr>
              <w:widowControl/>
              <w:ind w:rightChars="55" w:right="1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参加しない</w:t>
            </w:r>
          </w:p>
        </w:tc>
      </w:tr>
      <w:tr w:rsidR="00D56808" w:rsidRPr="00BB0628" w14:paraId="1DABAD36" w14:textId="77777777" w:rsidTr="00C90519">
        <w:trPr>
          <w:trHeight w:val="540"/>
          <w:jc w:val="center"/>
        </w:trPr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BCD9EF" w14:textId="77777777" w:rsidR="00D56808" w:rsidRDefault="00D56808" w:rsidP="00C90519">
            <w:pPr>
              <w:widowControl/>
              <w:ind w:leftChars="17" w:left="36" w:rightChars="55" w:right="1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出店・発表の場合</w:t>
            </w:r>
          </w:p>
          <w:p w14:paraId="4F015D7F" w14:textId="77777777" w:rsidR="00D56808" w:rsidRPr="00BB0628" w:rsidRDefault="00D56808" w:rsidP="00C90519">
            <w:pPr>
              <w:widowControl/>
              <w:ind w:leftChars="17" w:left="36" w:rightChars="55" w:right="1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希望日時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6CA968" w14:textId="77777777" w:rsidR="00D56808" w:rsidRPr="00BB0628" w:rsidRDefault="00D56808" w:rsidP="00C90519">
            <w:pPr>
              <w:widowControl/>
              <w:ind w:firstLineChars="100" w:firstLine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第１希望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：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　月　　日（　　）　　　　</w:t>
            </w:r>
            <w:r w:rsidRPr="00AF3A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　　　時</w:t>
            </w:r>
          </w:p>
        </w:tc>
      </w:tr>
      <w:tr w:rsidR="00D56808" w:rsidRPr="00BB0628" w14:paraId="1857485A" w14:textId="77777777" w:rsidTr="00C90519">
        <w:trPr>
          <w:trHeight w:val="540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20AD76" w14:textId="77777777" w:rsidR="00D56808" w:rsidRPr="00BB062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B653B" w14:textId="77777777" w:rsidR="00D56808" w:rsidRPr="00BB0628" w:rsidRDefault="00D56808" w:rsidP="00C90519">
            <w:pPr>
              <w:widowControl/>
              <w:ind w:firstLineChars="100" w:firstLine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第２希望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：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　月　　日（　　）　　　　</w:t>
            </w:r>
            <w:r w:rsidRPr="00AF3A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　　　時</w:t>
            </w:r>
          </w:p>
        </w:tc>
      </w:tr>
      <w:tr w:rsidR="00D56808" w:rsidRPr="00BB0628" w14:paraId="673670CF" w14:textId="77777777" w:rsidTr="00C90519">
        <w:trPr>
          <w:trHeight w:val="682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77F55D9" w14:textId="46A3A1D7" w:rsidR="00D56808" w:rsidRDefault="00D56808" w:rsidP="00C90519">
            <w:pPr>
              <w:widowControl/>
              <w:ind w:leftChars="17" w:left="36" w:rightChars="55" w:right="1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区分</w:t>
            </w:r>
            <w:r w:rsidR="00A90B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74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D45AB" w14:textId="77777777" w:rsidR="00D56808" w:rsidRPr="00BB0628" w:rsidRDefault="00D56808" w:rsidP="00C905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参加する　　　　・　　　　参加しない</w:t>
            </w:r>
          </w:p>
        </w:tc>
      </w:tr>
      <w:tr w:rsidR="00D56808" w:rsidRPr="00BB0628" w14:paraId="0886CBA5" w14:textId="77777777" w:rsidTr="00C90519">
        <w:trPr>
          <w:trHeight w:val="682"/>
          <w:jc w:val="center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929E2D" w14:textId="77777777" w:rsidR="00D5680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イベント名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AEA2E" w14:textId="77777777" w:rsidR="00D56808" w:rsidRPr="00BB0628" w:rsidRDefault="00D56808" w:rsidP="00C905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56808" w:rsidRPr="00BB0628" w14:paraId="32ECBF6C" w14:textId="77777777" w:rsidTr="00C90519">
        <w:trPr>
          <w:trHeight w:val="1494"/>
          <w:jc w:val="center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3F1FC1" w14:textId="77777777" w:rsidR="00D5680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イベント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内容</w:t>
            </w:r>
          </w:p>
          <w:p w14:paraId="2EB20C66" w14:textId="77777777" w:rsidR="00D56808" w:rsidRPr="00426A53" w:rsidRDefault="00D56808" w:rsidP="00C90519">
            <w:pPr>
              <w:widowControl/>
              <w:ind w:leftChars="17" w:left="36" w:rightChars="55" w:right="11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6A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※テーマ「つなぐ・つながる」との関連もご記入ください。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2845C" w14:textId="77777777" w:rsidR="00D56808" w:rsidRPr="00BB0628" w:rsidRDefault="00D56808" w:rsidP="00C9051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56808" w:rsidRPr="00BB0628" w14:paraId="513FDE7B" w14:textId="77777777" w:rsidTr="00C90519">
        <w:trPr>
          <w:trHeight w:val="540"/>
          <w:jc w:val="center"/>
        </w:trPr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7871C5" w14:textId="77777777" w:rsidR="00D56808" w:rsidRPr="00BB062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希望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15CC0" w14:textId="77777777" w:rsidR="00D56808" w:rsidRPr="00BB0628" w:rsidRDefault="00D56808" w:rsidP="00C90519">
            <w:pPr>
              <w:widowControl/>
              <w:ind w:firstLineChars="100" w:firstLine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第１希望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：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　月　　日（　　）　　　　</w:t>
            </w:r>
            <w:r w:rsidRPr="00AF3A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　　　時</w:t>
            </w:r>
          </w:p>
        </w:tc>
      </w:tr>
      <w:tr w:rsidR="00D56808" w:rsidRPr="00BB0628" w14:paraId="557BD37C" w14:textId="77777777" w:rsidTr="00C90519">
        <w:trPr>
          <w:trHeight w:val="540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FF62" w14:textId="77777777" w:rsidR="00D56808" w:rsidRPr="00BB062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7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01F41" w14:textId="77777777" w:rsidR="00D56808" w:rsidRPr="00BB0628" w:rsidRDefault="00D56808" w:rsidP="00C90519">
            <w:pPr>
              <w:widowControl/>
              <w:ind w:firstLineChars="100" w:firstLine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lang w:eastAsia="zh-TW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lang w:eastAsia="zh-TW"/>
              </w:rPr>
              <w:t>第２希望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：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　月　　日（　　）　　　　</w:t>
            </w:r>
            <w:r w:rsidRPr="00AF3A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TW"/>
              </w:rPr>
              <w:t xml:space="preserve">　　　時</w:t>
            </w:r>
          </w:p>
        </w:tc>
      </w:tr>
      <w:tr w:rsidR="00D56808" w:rsidRPr="00BB0628" w14:paraId="0F25FD03" w14:textId="77777777" w:rsidTr="00C90519">
        <w:trPr>
          <w:trHeight w:val="602"/>
          <w:jc w:val="center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6D11D8" w14:textId="77777777" w:rsidR="00D56808" w:rsidRPr="00BB0628" w:rsidRDefault="00D56808" w:rsidP="00C90519">
            <w:pPr>
              <w:widowControl/>
              <w:ind w:leftChars="17" w:left="36" w:rightChars="55" w:right="1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タイムスケジュール</w:t>
            </w: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（予定）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23E20" w14:textId="77777777" w:rsidR="00D56808" w:rsidRPr="008918A0" w:rsidRDefault="00D56808" w:rsidP="00C905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56808" w:rsidRPr="00BB0628" w14:paraId="5E23CF35" w14:textId="77777777" w:rsidTr="00C90519">
        <w:trPr>
          <w:trHeight w:val="636"/>
          <w:jc w:val="center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681616" w14:textId="77777777" w:rsidR="00D56808" w:rsidRPr="00BB062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開催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希望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場所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241419" w14:textId="77777777" w:rsidR="00D56808" w:rsidRPr="00BB0628" w:rsidRDefault="00D56808" w:rsidP="00C90519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協働センター　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（第　　　会議室、ミーティングルーム、ワークサロン）</w:t>
            </w:r>
          </w:p>
        </w:tc>
      </w:tr>
      <w:tr w:rsidR="00D56808" w:rsidRPr="00BB0628" w14:paraId="7C6F971A" w14:textId="77777777" w:rsidTr="00C90519">
        <w:trPr>
          <w:trHeight w:val="360"/>
          <w:jc w:val="center"/>
        </w:trPr>
        <w:tc>
          <w:tcPr>
            <w:tcW w:w="241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D11313" w14:textId="77777777" w:rsidR="00D56808" w:rsidRPr="00BB062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　師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D58C2E" w14:textId="77777777" w:rsidR="00D56808" w:rsidRPr="008918A0" w:rsidRDefault="00D56808" w:rsidP="00C905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56808" w:rsidRPr="00BB0628" w14:paraId="5B99FF07" w14:textId="77777777" w:rsidTr="00C90519">
        <w:trPr>
          <w:trHeight w:val="360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AAD8" w14:textId="77777777" w:rsidR="00D56808" w:rsidRPr="00BB062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1AF79D" w14:textId="77777777" w:rsidR="00D56808" w:rsidRPr="00BB0628" w:rsidRDefault="00D56808" w:rsidP="00C905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講師料（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円</w:t>
            </w:r>
            <w:r w:rsidRPr="008918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※講師を呼ぶ予定があればご記入ください</w:t>
            </w:r>
          </w:p>
        </w:tc>
      </w:tr>
      <w:tr w:rsidR="00D56808" w:rsidRPr="00BB0628" w14:paraId="09D228EA" w14:textId="77777777" w:rsidTr="00C90519">
        <w:trPr>
          <w:trHeight w:val="395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D983D6" w14:textId="77777777" w:rsidR="00D56808" w:rsidRPr="00BB062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参加人数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38FD8" w14:textId="77777777" w:rsidR="00D56808" w:rsidRPr="00BB0628" w:rsidRDefault="00D56808" w:rsidP="00C90519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スタッフ：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人　　　　　　　　募集人数：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人</w:t>
            </w:r>
          </w:p>
        </w:tc>
      </w:tr>
      <w:tr w:rsidR="00D56808" w:rsidRPr="00BB0628" w14:paraId="35B0C5A8" w14:textId="77777777" w:rsidTr="00C90519">
        <w:trPr>
          <w:trHeight w:val="367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784B82" w14:textId="77777777" w:rsidR="00D56808" w:rsidRPr="00BB0628" w:rsidRDefault="00D56808" w:rsidP="00C90519">
            <w:pPr>
              <w:widowControl/>
              <w:ind w:leftChars="17" w:left="36"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参加費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F5A466" w14:textId="77777777" w:rsidR="00D56808" w:rsidRPr="00BB0628" w:rsidRDefault="00D56808" w:rsidP="00C90519">
            <w:pPr>
              <w:widowControl/>
              <w:ind w:firstLineChars="100" w:firstLine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なし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　　　あり（　　　　　　　　　　円）</w:t>
            </w:r>
          </w:p>
        </w:tc>
      </w:tr>
      <w:tr w:rsidR="00D56808" w:rsidRPr="00BB0628" w14:paraId="75FC6E04" w14:textId="77777777" w:rsidTr="00C90519">
        <w:trPr>
          <w:trHeight w:val="77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9B8763" w14:textId="77777777" w:rsidR="00D56808" w:rsidRPr="00BB0628" w:rsidRDefault="00D56808" w:rsidP="00C905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A5B423" w14:textId="77777777" w:rsidR="00D56808" w:rsidRPr="00BB0628" w:rsidRDefault="00D56808" w:rsidP="00C9051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B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※参加費がかかる場合は金額をご記入ください</w:t>
            </w:r>
          </w:p>
        </w:tc>
      </w:tr>
      <w:tr w:rsidR="00D56808" w:rsidRPr="00BB0628" w14:paraId="039CEF95" w14:textId="77777777" w:rsidTr="00D56808">
        <w:trPr>
          <w:trHeight w:val="462"/>
          <w:jc w:val="center"/>
        </w:trPr>
        <w:tc>
          <w:tcPr>
            <w:tcW w:w="9820" w:type="dxa"/>
            <w:gridSpan w:val="4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157E58" w14:textId="77777777" w:rsidR="00D56808" w:rsidRPr="00B03845" w:rsidRDefault="00D56808" w:rsidP="00C90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4"/>
              </w:rPr>
            </w:pPr>
            <w:r w:rsidRPr="00D5680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※参加申込書・企画書はメールまたは窓口に９月20日（金）21：00までにお持ちください</w:t>
            </w:r>
          </w:p>
        </w:tc>
      </w:tr>
      <w:tr w:rsidR="00D56808" w:rsidRPr="00BB0628" w14:paraId="2C72CAEA" w14:textId="77777777" w:rsidTr="00C90519">
        <w:trPr>
          <w:trHeight w:val="433"/>
          <w:jc w:val="center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9FD31D" w14:textId="77777777" w:rsidR="00D56808" w:rsidRPr="00B03845" w:rsidRDefault="00D56808" w:rsidP="00C9051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4"/>
              </w:rPr>
            </w:pPr>
            <w:r w:rsidRPr="00D56808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Cs w:val="21"/>
              </w:rPr>
              <w:t>メール：</w:t>
            </w:r>
            <w:r w:rsidRPr="00D56808">
              <w:rPr>
                <w:rFonts w:ascii="游ゴシック" w:eastAsia="游ゴシック" w:hAnsi="游ゴシック" w:cs="ＭＳ Ｐゴシック"/>
                <w:color w:val="FF0000"/>
                <w:kern w:val="0"/>
                <w:szCs w:val="21"/>
              </w:rPr>
              <w:t>kyoudou@kyodo-mitaka.org</w:t>
            </w:r>
          </w:p>
        </w:tc>
      </w:tr>
    </w:tbl>
    <w:p w14:paraId="04320806" w14:textId="77777777" w:rsidR="003F113D" w:rsidRPr="00D56808" w:rsidRDefault="003F113D" w:rsidP="008918A0"/>
    <w:sectPr w:rsidR="003F113D" w:rsidRPr="00D56808" w:rsidSect="00D56808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267E" w14:textId="77777777" w:rsidR="002036C2" w:rsidRDefault="002036C2" w:rsidP="002036C2">
      <w:r>
        <w:separator/>
      </w:r>
    </w:p>
  </w:endnote>
  <w:endnote w:type="continuationSeparator" w:id="0">
    <w:p w14:paraId="30E94533" w14:textId="77777777" w:rsidR="002036C2" w:rsidRDefault="002036C2" w:rsidP="0020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8482" w14:textId="77777777" w:rsidR="002036C2" w:rsidRDefault="002036C2" w:rsidP="002036C2">
      <w:r>
        <w:separator/>
      </w:r>
    </w:p>
  </w:footnote>
  <w:footnote w:type="continuationSeparator" w:id="0">
    <w:p w14:paraId="3935D978" w14:textId="77777777" w:rsidR="002036C2" w:rsidRDefault="002036C2" w:rsidP="0020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46CC"/>
    <w:multiLevelType w:val="hybridMultilevel"/>
    <w:tmpl w:val="FF421CC0"/>
    <w:lvl w:ilvl="0" w:tplc="4412F9C0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40"/>
      </w:pPr>
    </w:lvl>
    <w:lvl w:ilvl="3" w:tplc="0409000F" w:tentative="1">
      <w:start w:val="1"/>
      <w:numFmt w:val="decimal"/>
      <w:lvlText w:val="%4."/>
      <w:lvlJc w:val="left"/>
      <w:pPr>
        <w:ind w:left="1796" w:hanging="440"/>
      </w:pPr>
    </w:lvl>
    <w:lvl w:ilvl="4" w:tplc="04090017" w:tentative="1">
      <w:start w:val="1"/>
      <w:numFmt w:val="aiueoFullWidth"/>
      <w:lvlText w:val="(%5)"/>
      <w:lvlJc w:val="left"/>
      <w:pPr>
        <w:ind w:left="22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40"/>
      </w:pPr>
    </w:lvl>
    <w:lvl w:ilvl="6" w:tplc="0409000F" w:tentative="1">
      <w:start w:val="1"/>
      <w:numFmt w:val="decimal"/>
      <w:lvlText w:val="%7."/>
      <w:lvlJc w:val="left"/>
      <w:pPr>
        <w:ind w:left="3116" w:hanging="440"/>
      </w:pPr>
    </w:lvl>
    <w:lvl w:ilvl="7" w:tplc="04090017" w:tentative="1">
      <w:start w:val="1"/>
      <w:numFmt w:val="aiueoFullWidth"/>
      <w:lvlText w:val="(%8)"/>
      <w:lvlJc w:val="left"/>
      <w:pPr>
        <w:ind w:left="35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8"/>
    <w:rsid w:val="001402F3"/>
    <w:rsid w:val="00162BEE"/>
    <w:rsid w:val="00166984"/>
    <w:rsid w:val="00195C45"/>
    <w:rsid w:val="001B52FA"/>
    <w:rsid w:val="002036C2"/>
    <w:rsid w:val="00271B61"/>
    <w:rsid w:val="003F113D"/>
    <w:rsid w:val="00494D9C"/>
    <w:rsid w:val="005159C3"/>
    <w:rsid w:val="00596DA7"/>
    <w:rsid w:val="005F7722"/>
    <w:rsid w:val="00612D91"/>
    <w:rsid w:val="00712464"/>
    <w:rsid w:val="008918A0"/>
    <w:rsid w:val="009A16F2"/>
    <w:rsid w:val="00A90B88"/>
    <w:rsid w:val="00AA5D70"/>
    <w:rsid w:val="00AF3A4A"/>
    <w:rsid w:val="00AF4014"/>
    <w:rsid w:val="00B03845"/>
    <w:rsid w:val="00B833A7"/>
    <w:rsid w:val="00BB0628"/>
    <w:rsid w:val="00BE7900"/>
    <w:rsid w:val="00C3633D"/>
    <w:rsid w:val="00D56808"/>
    <w:rsid w:val="00DE772C"/>
    <w:rsid w:val="00E821CE"/>
    <w:rsid w:val="00E87E9F"/>
    <w:rsid w:val="00E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FE873"/>
  <w15:chartTrackingRefBased/>
  <w15:docId w15:val="{9A5B7CA7-29A2-4E68-ADAF-8AFC2CC6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6C2"/>
  </w:style>
  <w:style w:type="paragraph" w:styleId="a5">
    <w:name w:val="footer"/>
    <w:basedOn w:val="a"/>
    <w:link w:val="a6"/>
    <w:uiPriority w:val="99"/>
    <w:unhideWhenUsed/>
    <w:rsid w:val="00203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6C2"/>
  </w:style>
  <w:style w:type="paragraph" w:styleId="a7">
    <w:name w:val="List Paragraph"/>
    <w:basedOn w:val="a"/>
    <w:uiPriority w:val="34"/>
    <w:qFormat/>
    <w:rsid w:val="00891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31BC-A03E-4014-B507-69854C17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2021-06-11T03:40:00Z</dcterms:created>
  <dcterms:modified xsi:type="dcterms:W3CDTF">2024-08-05T02:22:00Z</dcterms:modified>
</cp:coreProperties>
</file>